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F7C" w:rsidRDefault="000E0F7C" w:rsidP="000E0F7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MINIMUM KÖVETELMÉNYEK</w:t>
      </w:r>
    </w:p>
    <w:p w:rsidR="00334D4A" w:rsidRPr="000E0F7C" w:rsidRDefault="000E0F7C" w:rsidP="000E0F7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ÉVFOLYAM</w:t>
      </w:r>
    </w:p>
    <w:p w:rsidR="00334D4A" w:rsidRPr="004F0928" w:rsidRDefault="00334D4A" w:rsidP="00334D4A">
      <w:pPr>
        <w:pStyle w:val="Default"/>
        <w:rPr>
          <w:rFonts w:ascii="Verdana" w:hAnsi="Verdana"/>
          <w:sz w:val="40"/>
          <w:szCs w:val="40"/>
        </w:rPr>
      </w:pPr>
    </w:p>
    <w:p w:rsidR="00FF6FBC" w:rsidRPr="000E0F7C" w:rsidRDefault="00037F27" w:rsidP="00FF6FBC">
      <w:pPr>
        <w:pStyle w:val="Default"/>
        <w:rPr>
          <w:b/>
        </w:rPr>
      </w:pPr>
      <w:r w:rsidRPr="000E0F7C">
        <w:rPr>
          <w:b/>
        </w:rPr>
        <w:t xml:space="preserve">MAGYAR </w:t>
      </w:r>
      <w:r w:rsidR="00FF6FBC" w:rsidRPr="000E0F7C">
        <w:rPr>
          <w:b/>
        </w:rPr>
        <w:t xml:space="preserve">NYELV ÉS </w:t>
      </w:r>
      <w:r w:rsidRPr="000E0F7C">
        <w:rPr>
          <w:b/>
        </w:rPr>
        <w:t>IRODALOM</w:t>
      </w:r>
    </w:p>
    <w:p w:rsidR="00FF6FBC" w:rsidRPr="000E0F7C" w:rsidRDefault="00FF6FBC" w:rsidP="00FF6FBC">
      <w:pPr>
        <w:pStyle w:val="Default"/>
        <w:rPr>
          <w:b/>
          <w:u w:val="single"/>
        </w:rPr>
      </w:pPr>
    </w:p>
    <w:p w:rsidR="00334D4A" w:rsidRPr="000E0F7C" w:rsidRDefault="00FF6FBC" w:rsidP="00FF6FBC">
      <w:pPr>
        <w:pStyle w:val="Default"/>
        <w:jc w:val="both"/>
      </w:pPr>
      <w:r w:rsidRPr="000E0F7C">
        <w:rPr>
          <w:b/>
          <w:u w:val="single"/>
        </w:rPr>
        <w:t xml:space="preserve">Magyar irodalom: </w:t>
      </w:r>
      <w:r w:rsidRPr="000E0F7C">
        <w:rPr>
          <w:lang w:eastAsia="hu-HU"/>
        </w:rPr>
        <w:t>Beszédkészség, szóbeli/írásbeli szövegalkotás és a megértés kialakítása, fejlesztése. Olvasás, az írott szöveg megértése.</w:t>
      </w:r>
      <w:r w:rsidRPr="000E0F7C">
        <w:rPr>
          <w:b/>
          <w:lang w:eastAsia="hu-HU"/>
        </w:rPr>
        <w:tab/>
      </w:r>
      <w:r w:rsidRPr="000E0F7C">
        <w:rPr>
          <w:b/>
          <w:lang w:eastAsia="hu-HU"/>
        </w:rPr>
        <w:tab/>
      </w:r>
      <w:r w:rsidRPr="000E0F7C">
        <w:rPr>
          <w:b/>
          <w:lang w:eastAsia="hu-HU"/>
        </w:rPr>
        <w:tab/>
      </w:r>
      <w:r w:rsidRPr="000E0F7C">
        <w:rPr>
          <w:b/>
          <w:lang w:eastAsia="hu-HU"/>
        </w:rPr>
        <w:tab/>
      </w:r>
      <w:r w:rsidRPr="000E0F7C">
        <w:rPr>
          <w:b/>
          <w:lang w:eastAsia="hu-HU"/>
        </w:rPr>
        <w:tab/>
      </w:r>
      <w:r w:rsidRPr="000E0F7C">
        <w:rPr>
          <w:b/>
          <w:lang w:eastAsia="hu-HU"/>
        </w:rPr>
        <w:tab/>
      </w:r>
      <w:r w:rsidRPr="000E0F7C">
        <w:rPr>
          <w:b/>
          <w:lang w:eastAsia="hu-HU"/>
        </w:rPr>
        <w:tab/>
      </w:r>
    </w:p>
    <w:p w:rsidR="00334D4A" w:rsidRPr="000E0F7C" w:rsidRDefault="00334D4A" w:rsidP="00FF6FBC">
      <w:pPr>
        <w:pStyle w:val="Default"/>
        <w:jc w:val="both"/>
        <w:rPr>
          <w:u w:val="single"/>
        </w:rPr>
      </w:pPr>
      <w:r w:rsidRPr="000E0F7C">
        <w:rPr>
          <w:u w:val="single"/>
        </w:rPr>
        <w:t>Fogalmak:</w:t>
      </w:r>
    </w:p>
    <w:p w:rsidR="00334D4A" w:rsidRPr="000E0F7C" w:rsidRDefault="00FF6FBC" w:rsidP="00FF6FBC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>Bemutatkozás, bemutatás, köszönés, megszólítás, kérés, köszönet-nyilvánítás testtartás. N</w:t>
      </w:r>
      <w:r w:rsidR="00334D4A" w:rsidRPr="000E0F7C">
        <w:rPr>
          <w:rFonts w:ascii="Times New Roman" w:hAnsi="Times New Roman" w:cs="Times New Roman"/>
          <w:sz w:val="24"/>
          <w:szCs w:val="24"/>
        </w:rPr>
        <w:t xml:space="preserve">yomtatott nagy és </w:t>
      </w:r>
      <w:r w:rsidRPr="000E0F7C">
        <w:rPr>
          <w:rFonts w:ascii="Times New Roman" w:hAnsi="Times New Roman" w:cs="Times New Roman"/>
          <w:sz w:val="24"/>
          <w:szCs w:val="24"/>
        </w:rPr>
        <w:t>kis betű</w:t>
      </w:r>
      <w:r w:rsidR="00334D4A" w:rsidRPr="000E0F7C">
        <w:rPr>
          <w:rFonts w:ascii="Times New Roman" w:hAnsi="Times New Roman" w:cs="Times New Roman"/>
          <w:sz w:val="24"/>
          <w:szCs w:val="24"/>
        </w:rPr>
        <w:t>,</w:t>
      </w:r>
      <w:r w:rsidRPr="000E0F7C">
        <w:rPr>
          <w:rFonts w:ascii="Times New Roman" w:hAnsi="Times New Roman" w:cs="Times New Roman"/>
          <w:sz w:val="24"/>
          <w:szCs w:val="24"/>
        </w:rPr>
        <w:t xml:space="preserve"> hang, szótag, szó, mondat, tartalom,</w:t>
      </w:r>
      <w:r w:rsidR="00334D4A" w:rsidRPr="000E0F7C">
        <w:rPr>
          <w:rFonts w:ascii="Times New Roman" w:hAnsi="Times New Roman" w:cs="Times New Roman"/>
          <w:sz w:val="24"/>
          <w:szCs w:val="24"/>
        </w:rPr>
        <w:t xml:space="preserve"> </w:t>
      </w:r>
      <w:r w:rsidRPr="000E0F7C">
        <w:rPr>
          <w:rFonts w:ascii="Times New Roman" w:hAnsi="Times New Roman" w:cs="Times New Roman"/>
          <w:sz w:val="24"/>
          <w:szCs w:val="24"/>
        </w:rPr>
        <w:t>mese, cím, szöveg, vers, versszak, író, költő</w:t>
      </w:r>
      <w:r w:rsidR="00334D4A" w:rsidRPr="000E0F7C">
        <w:rPr>
          <w:rFonts w:ascii="Times New Roman" w:hAnsi="Times New Roman" w:cs="Times New Roman"/>
          <w:sz w:val="24"/>
          <w:szCs w:val="24"/>
        </w:rPr>
        <w:t>.</w:t>
      </w:r>
    </w:p>
    <w:p w:rsidR="00334D4A" w:rsidRPr="000E0F7C" w:rsidRDefault="00334D4A" w:rsidP="00FF6FBC">
      <w:pPr>
        <w:pStyle w:val="Default"/>
        <w:jc w:val="both"/>
      </w:pPr>
    </w:p>
    <w:p w:rsidR="00334D4A" w:rsidRPr="000E0F7C" w:rsidRDefault="00334D4A" w:rsidP="00FF6FBC">
      <w:pPr>
        <w:pStyle w:val="Default"/>
        <w:jc w:val="both"/>
        <w:rPr>
          <w:u w:val="single"/>
        </w:rPr>
      </w:pPr>
      <w:r w:rsidRPr="000E0F7C">
        <w:rPr>
          <w:u w:val="single"/>
        </w:rPr>
        <w:t xml:space="preserve">A tanuló képes legyen: </w:t>
      </w:r>
    </w:p>
    <w:p w:rsidR="00334D4A" w:rsidRPr="000E0F7C" w:rsidRDefault="00334D4A" w:rsidP="00FF6FBC">
      <w:pPr>
        <w:pStyle w:val="Default"/>
        <w:jc w:val="both"/>
      </w:pPr>
      <w:r w:rsidRPr="000E0F7C">
        <w:t>– egys</w:t>
      </w:r>
      <w:r w:rsidR="00FF6FBC" w:rsidRPr="000E0F7C">
        <w:t>zerű szóbeli közlések megértése, utasítások végrehajtása, kérdésekre rövid, válaszadás</w:t>
      </w:r>
      <w:r w:rsidRPr="000E0F7C">
        <w:t xml:space="preserve">; </w:t>
      </w:r>
    </w:p>
    <w:p w:rsidR="00334D4A" w:rsidRPr="000E0F7C" w:rsidRDefault="00FF6FBC" w:rsidP="00FF6FBC">
      <w:pPr>
        <w:pStyle w:val="Default"/>
        <w:jc w:val="both"/>
      </w:pPr>
      <w:r w:rsidRPr="000E0F7C">
        <w:t xml:space="preserve">– </w:t>
      </w:r>
      <w:r w:rsidR="00334D4A" w:rsidRPr="000E0F7C">
        <w:t>az udvarias érintkezés tanult formáinak alkal</w:t>
      </w:r>
      <w:r w:rsidRPr="000E0F7C">
        <w:t>mazás</w:t>
      </w:r>
      <w:r w:rsidR="00334D4A" w:rsidRPr="000E0F7C">
        <w:t xml:space="preserve">a valóságos szituációkban (köszönés, bemutatkozás, kérés, köszönetnyilvánítás); </w:t>
      </w:r>
    </w:p>
    <w:p w:rsidR="00FF6FBC" w:rsidRPr="000E0F7C" w:rsidRDefault="00FF6FBC" w:rsidP="00FF6FBC">
      <w:pPr>
        <w:pStyle w:val="Default"/>
        <w:jc w:val="both"/>
      </w:pPr>
      <w:r w:rsidRPr="000E0F7C">
        <w:t xml:space="preserve">– meghallgatott vagy olvasott mese, történet elmondása segítséggel; </w:t>
      </w:r>
    </w:p>
    <w:p w:rsidR="00334D4A" w:rsidRPr="000E0F7C" w:rsidRDefault="00334D4A" w:rsidP="00FF6FBC">
      <w:pPr>
        <w:pStyle w:val="Default"/>
        <w:jc w:val="both"/>
      </w:pPr>
      <w:r w:rsidRPr="000E0F7C">
        <w:t>–</w:t>
      </w:r>
      <w:r w:rsidR="00FF6FBC" w:rsidRPr="000E0F7C">
        <w:t xml:space="preserve"> a tanult memoriterek elmondás</w:t>
      </w:r>
      <w:r w:rsidRPr="000E0F7C">
        <w:t xml:space="preserve">a; </w:t>
      </w:r>
    </w:p>
    <w:p w:rsidR="00FF6FBC" w:rsidRPr="000E0F7C" w:rsidRDefault="00FF6FBC" w:rsidP="00FF6FBC">
      <w:pPr>
        <w:pStyle w:val="Default"/>
        <w:jc w:val="both"/>
      </w:pPr>
      <w:r w:rsidRPr="000E0F7C">
        <w:t>– magyar ábécé betűinek felismerése, összeolvasás</w:t>
      </w:r>
      <w:r w:rsidR="00334D4A" w:rsidRPr="000E0F7C">
        <w:t xml:space="preserve">a; </w:t>
      </w:r>
    </w:p>
    <w:p w:rsidR="00FF6FBC" w:rsidRPr="000E0F7C" w:rsidRDefault="00FF6FBC" w:rsidP="00FF6FBC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 xml:space="preserve">- a vers és a próza megkülönböztetése. </w:t>
      </w:r>
    </w:p>
    <w:p w:rsidR="00334D4A" w:rsidRPr="000E0F7C" w:rsidRDefault="00334D4A" w:rsidP="00FF6FBC">
      <w:pPr>
        <w:pStyle w:val="Default"/>
        <w:jc w:val="both"/>
      </w:pPr>
    </w:p>
    <w:p w:rsidR="00334D4A" w:rsidRPr="000E0F7C" w:rsidRDefault="00334D4A" w:rsidP="00FF6FBC">
      <w:pPr>
        <w:pStyle w:val="Default"/>
        <w:jc w:val="both"/>
        <w:rPr>
          <w:u w:val="single"/>
        </w:rPr>
      </w:pPr>
      <w:r w:rsidRPr="000E0F7C">
        <w:rPr>
          <w:u w:val="single"/>
        </w:rPr>
        <w:t xml:space="preserve">Memoriterek tanulása: </w:t>
      </w:r>
    </w:p>
    <w:p w:rsidR="00334D4A" w:rsidRPr="000E0F7C" w:rsidRDefault="00334D4A" w:rsidP="00FF6FBC">
      <w:pPr>
        <w:pStyle w:val="Default"/>
        <w:jc w:val="both"/>
        <w:rPr>
          <w:i/>
          <w:iCs/>
        </w:rPr>
      </w:pPr>
      <w:r w:rsidRPr="000E0F7C">
        <w:t xml:space="preserve">- </w:t>
      </w:r>
      <w:r w:rsidRPr="000E0F7C">
        <w:rPr>
          <w:i/>
          <w:iCs/>
        </w:rPr>
        <w:t xml:space="preserve">2 mondóka: </w:t>
      </w:r>
      <w:proofErr w:type="spellStart"/>
      <w:r w:rsidRPr="000E0F7C">
        <w:rPr>
          <w:i/>
          <w:iCs/>
        </w:rPr>
        <w:t>Ence-Bence</w:t>
      </w:r>
      <w:proofErr w:type="spellEnd"/>
      <w:proofErr w:type="gramStart"/>
      <w:r w:rsidRPr="000E0F7C">
        <w:rPr>
          <w:i/>
          <w:iCs/>
        </w:rPr>
        <w:t>….</w:t>
      </w:r>
      <w:proofErr w:type="gramEnd"/>
    </w:p>
    <w:p w:rsidR="00334D4A" w:rsidRPr="000E0F7C" w:rsidRDefault="00334D4A" w:rsidP="00FF6FBC">
      <w:pPr>
        <w:pStyle w:val="Default"/>
        <w:jc w:val="both"/>
        <w:rPr>
          <w:i/>
          <w:iCs/>
        </w:rPr>
      </w:pPr>
      <w:r w:rsidRPr="000E0F7C">
        <w:rPr>
          <w:i/>
          <w:iCs/>
        </w:rPr>
        <w:t xml:space="preserve">                    Hátamon a zsákom…</w:t>
      </w:r>
    </w:p>
    <w:p w:rsidR="00334D4A" w:rsidRPr="000E0F7C" w:rsidRDefault="00334D4A" w:rsidP="00FF6FBC">
      <w:pPr>
        <w:pStyle w:val="Default"/>
        <w:jc w:val="both"/>
        <w:rPr>
          <w:i/>
          <w:iCs/>
        </w:rPr>
      </w:pPr>
      <w:r w:rsidRPr="000E0F7C">
        <w:rPr>
          <w:i/>
          <w:iCs/>
        </w:rPr>
        <w:t xml:space="preserve">- 1 kiolvasó:  </w:t>
      </w:r>
      <w:proofErr w:type="spellStart"/>
      <w:r w:rsidRPr="000E0F7C">
        <w:rPr>
          <w:i/>
          <w:iCs/>
        </w:rPr>
        <w:t>Ecc-pecc</w:t>
      </w:r>
      <w:proofErr w:type="spellEnd"/>
      <w:proofErr w:type="gramStart"/>
      <w:r w:rsidRPr="000E0F7C">
        <w:rPr>
          <w:i/>
          <w:iCs/>
        </w:rPr>
        <w:t>….</w:t>
      </w:r>
      <w:proofErr w:type="gramEnd"/>
    </w:p>
    <w:p w:rsidR="00334D4A" w:rsidRPr="000E0F7C" w:rsidRDefault="00FF6FBC" w:rsidP="00FF6FBC">
      <w:pPr>
        <w:pStyle w:val="Default"/>
        <w:jc w:val="both"/>
        <w:rPr>
          <w:i/>
          <w:iCs/>
        </w:rPr>
      </w:pPr>
      <w:r w:rsidRPr="000E0F7C">
        <w:rPr>
          <w:i/>
          <w:iCs/>
        </w:rPr>
        <w:t>- 5</w:t>
      </w:r>
      <w:r w:rsidR="00334D4A" w:rsidRPr="000E0F7C">
        <w:rPr>
          <w:i/>
          <w:iCs/>
        </w:rPr>
        <w:t xml:space="preserve"> vers: </w:t>
      </w:r>
      <w:proofErr w:type="spellStart"/>
      <w:r w:rsidR="00334D4A" w:rsidRPr="000E0F7C">
        <w:rPr>
          <w:i/>
          <w:iCs/>
        </w:rPr>
        <w:t>Kányádi</w:t>
      </w:r>
      <w:proofErr w:type="spellEnd"/>
      <w:r w:rsidR="00334D4A" w:rsidRPr="000E0F7C">
        <w:rPr>
          <w:i/>
          <w:iCs/>
        </w:rPr>
        <w:t xml:space="preserve"> Sándor: Aki fázik</w:t>
      </w:r>
    </w:p>
    <w:p w:rsidR="00334D4A" w:rsidRPr="000E0F7C" w:rsidRDefault="00334D4A" w:rsidP="00FF6FBC">
      <w:pPr>
        <w:pStyle w:val="Default"/>
        <w:jc w:val="both"/>
        <w:rPr>
          <w:i/>
          <w:iCs/>
        </w:rPr>
      </w:pPr>
      <w:r w:rsidRPr="000E0F7C">
        <w:rPr>
          <w:i/>
          <w:iCs/>
        </w:rPr>
        <w:t xml:space="preserve">             </w:t>
      </w:r>
      <w:proofErr w:type="spellStart"/>
      <w:r w:rsidRPr="000E0F7C">
        <w:rPr>
          <w:i/>
          <w:iCs/>
        </w:rPr>
        <w:t>Donászy</w:t>
      </w:r>
      <w:proofErr w:type="spellEnd"/>
      <w:r w:rsidRPr="000E0F7C">
        <w:rPr>
          <w:i/>
          <w:iCs/>
        </w:rPr>
        <w:t xml:space="preserve"> Magda: Füles fóka</w:t>
      </w:r>
    </w:p>
    <w:p w:rsidR="00334D4A" w:rsidRPr="000E0F7C" w:rsidRDefault="00334D4A" w:rsidP="00FF6FBC">
      <w:pPr>
        <w:pStyle w:val="Default"/>
        <w:jc w:val="both"/>
        <w:rPr>
          <w:i/>
          <w:iCs/>
        </w:rPr>
      </w:pPr>
      <w:r w:rsidRPr="000E0F7C">
        <w:rPr>
          <w:i/>
          <w:iCs/>
        </w:rPr>
        <w:t xml:space="preserve">             Weöres Sándor: Bodri</w:t>
      </w:r>
    </w:p>
    <w:p w:rsidR="00334D4A" w:rsidRPr="000E0F7C" w:rsidRDefault="00334D4A" w:rsidP="00FF6FBC">
      <w:pPr>
        <w:pStyle w:val="Default"/>
        <w:jc w:val="both"/>
        <w:rPr>
          <w:i/>
          <w:iCs/>
        </w:rPr>
      </w:pPr>
      <w:r w:rsidRPr="000E0F7C">
        <w:rPr>
          <w:i/>
          <w:iCs/>
        </w:rPr>
        <w:t xml:space="preserve">             Petőfi Sándor: Nemzeti dal (1. versszak)</w:t>
      </w:r>
    </w:p>
    <w:p w:rsidR="00334D4A" w:rsidRPr="000E0F7C" w:rsidRDefault="00334D4A" w:rsidP="00FF6FBC">
      <w:pPr>
        <w:pStyle w:val="Default"/>
        <w:jc w:val="both"/>
        <w:rPr>
          <w:i/>
          <w:iCs/>
        </w:rPr>
      </w:pPr>
      <w:r w:rsidRPr="000E0F7C">
        <w:rPr>
          <w:i/>
          <w:iCs/>
        </w:rPr>
        <w:t xml:space="preserve">             Móra Ferenc: Fecskehívogató</w:t>
      </w:r>
    </w:p>
    <w:p w:rsidR="00FF6FBC" w:rsidRPr="000E0F7C" w:rsidRDefault="00FF6FBC" w:rsidP="00FF6FBC">
      <w:pPr>
        <w:pStyle w:val="Default"/>
        <w:jc w:val="both"/>
        <w:rPr>
          <w:i/>
          <w:iCs/>
        </w:rPr>
      </w:pPr>
    </w:p>
    <w:p w:rsidR="00037F27" w:rsidRPr="000E0F7C" w:rsidRDefault="000E0F7C" w:rsidP="00FF6FBC">
      <w:pPr>
        <w:pStyle w:val="Default"/>
        <w:jc w:val="both"/>
        <w:rPr>
          <w:b/>
          <w:u w:val="single"/>
        </w:rPr>
      </w:pPr>
      <w:r>
        <w:rPr>
          <w:b/>
          <w:u w:val="single"/>
        </w:rPr>
        <w:t>Magyar nyelv</w:t>
      </w:r>
      <w:r w:rsidR="00FF6FBC" w:rsidRPr="000E0F7C">
        <w:rPr>
          <w:b/>
          <w:u w:val="single"/>
        </w:rPr>
        <w:t>:</w:t>
      </w:r>
      <w:r w:rsidR="00FF6FBC" w:rsidRPr="000E0F7C">
        <w:t xml:space="preserve"> Az íráshasználat kialakítása.</w:t>
      </w:r>
    </w:p>
    <w:p w:rsidR="00334D4A" w:rsidRPr="000E0F7C" w:rsidRDefault="00334D4A" w:rsidP="00FF6FBC">
      <w:pPr>
        <w:pStyle w:val="Default"/>
        <w:jc w:val="both"/>
        <w:rPr>
          <w:iCs/>
        </w:rPr>
      </w:pPr>
    </w:p>
    <w:p w:rsidR="00037F27" w:rsidRPr="000E0F7C" w:rsidRDefault="00037F27" w:rsidP="00FF6FBC">
      <w:pPr>
        <w:pStyle w:val="Default"/>
        <w:jc w:val="both"/>
        <w:rPr>
          <w:u w:val="single"/>
        </w:rPr>
      </w:pPr>
      <w:r w:rsidRPr="000E0F7C">
        <w:rPr>
          <w:u w:val="single"/>
        </w:rPr>
        <w:t>Fogalmak:</w:t>
      </w:r>
      <w:r w:rsidR="000E0F7C">
        <w:rPr>
          <w:u w:val="single"/>
        </w:rPr>
        <w:t xml:space="preserve"> </w:t>
      </w:r>
      <w:r w:rsidR="00FF6FBC" w:rsidRPr="000E0F7C">
        <w:t>N</w:t>
      </w:r>
      <w:r w:rsidRPr="000E0F7C">
        <w:t xml:space="preserve">yomtatott nagy és kis betű, írott nagy és kis betű, </w:t>
      </w:r>
      <w:r w:rsidR="00FF6FBC" w:rsidRPr="000E0F7C">
        <w:t>margó,</w:t>
      </w:r>
      <w:r w:rsidRPr="000E0F7C">
        <w:t xml:space="preserve"> betűelem, szótag, </w:t>
      </w:r>
      <w:r w:rsidR="00FF6FBC" w:rsidRPr="000E0F7C">
        <w:t>szó, mondat, írásjel, pont, kérdőjel, felkiáltójel,</w:t>
      </w:r>
      <w:r w:rsidRPr="000E0F7C">
        <w:t xml:space="preserve"> másolás, tollbamondás.</w:t>
      </w:r>
    </w:p>
    <w:p w:rsidR="00FF6FBC" w:rsidRPr="000E0F7C" w:rsidRDefault="00FF6FBC" w:rsidP="00FF6FBC">
      <w:pPr>
        <w:pStyle w:val="Default"/>
        <w:jc w:val="both"/>
      </w:pPr>
    </w:p>
    <w:p w:rsidR="00FF6FBC" w:rsidRPr="000E0F7C" w:rsidRDefault="00FF6FBC" w:rsidP="00FF6FBC">
      <w:pPr>
        <w:pStyle w:val="Default"/>
        <w:jc w:val="both"/>
      </w:pPr>
      <w:r w:rsidRPr="000E0F7C">
        <w:t xml:space="preserve">– kiejtés szerint írandó szavak, szószerkezetek, rövid mondatok írása kevés hibával;  </w:t>
      </w:r>
    </w:p>
    <w:p w:rsidR="00FF6FBC" w:rsidRPr="000E0F7C" w:rsidRDefault="00FF6FBC" w:rsidP="00FF6FBC">
      <w:pPr>
        <w:pStyle w:val="Default"/>
        <w:jc w:val="both"/>
      </w:pPr>
      <w:r w:rsidRPr="000E0F7C">
        <w:t xml:space="preserve">– szavak, rövid mondatok másolása írott betűkkel írott mintáról kevés hibával, </w:t>
      </w:r>
    </w:p>
    <w:p w:rsidR="00FF6FBC" w:rsidRPr="000E0F7C" w:rsidRDefault="00FF6FBC" w:rsidP="00FF6FBC">
      <w:pPr>
        <w:pStyle w:val="Default"/>
        <w:jc w:val="both"/>
      </w:pPr>
      <w:r w:rsidRPr="000E0F7C">
        <w:t xml:space="preserve">- a saját nevének önálló, helyes leírása;  </w:t>
      </w:r>
    </w:p>
    <w:p w:rsidR="00FF6FBC" w:rsidRPr="000E0F7C" w:rsidRDefault="00FF6FBC" w:rsidP="00FF6FBC">
      <w:pPr>
        <w:pStyle w:val="Default"/>
        <w:jc w:val="both"/>
      </w:pPr>
      <w:r w:rsidRPr="000E0F7C">
        <w:t xml:space="preserve">– szavak, rövid mondatok másolása nyomtatottról írottra kevés hibával; </w:t>
      </w:r>
    </w:p>
    <w:p w:rsidR="00334D4A" w:rsidRPr="000E0F7C" w:rsidRDefault="00FF6FBC" w:rsidP="00FF6FBC">
      <w:pPr>
        <w:pStyle w:val="Default"/>
        <w:jc w:val="both"/>
      </w:pPr>
      <w:r w:rsidRPr="000E0F7C">
        <w:t xml:space="preserve">– a leírt nyelvi anyag felolvasása, javítása tanítói segítséggel. </w:t>
      </w:r>
    </w:p>
    <w:p w:rsidR="000E0F7C" w:rsidRDefault="000E0F7C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E0F7C" w:rsidRDefault="000E0F7C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E0F7C" w:rsidRDefault="000E0F7C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E0F7C" w:rsidRDefault="000E0F7C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E0F7C" w:rsidRDefault="000E0F7C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E0F7C" w:rsidRDefault="000E0F7C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E0F7C" w:rsidRDefault="000E0F7C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0F7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Matematika</w:t>
      </w: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4D4A" w:rsidRPr="000E0F7C" w:rsidRDefault="00334D4A" w:rsidP="00FF6FBC">
      <w:pPr>
        <w:pStyle w:val="Default"/>
        <w:jc w:val="both"/>
      </w:pPr>
      <w:r w:rsidRPr="000E0F7C">
        <w:rPr>
          <w:u w:val="single"/>
        </w:rPr>
        <w:t>Fogalmak:</w:t>
      </w:r>
      <w:r w:rsidRPr="000E0F7C">
        <w:rPr>
          <w:b/>
          <w:u w:val="single"/>
        </w:rPr>
        <w:t xml:space="preserve"> </w:t>
      </w:r>
      <w:r w:rsidRPr="000E0F7C">
        <w:t xml:space="preserve">számok nevei, számegyenes, páros-páratlan szám, kisebb-nagyobb számszomszéd, több, kevesebb, ugyanannyi jele, összeadás, kivonás, növekvő- csökkenő sorrend, bontás, pótlás, </w:t>
      </w:r>
      <w:r w:rsidR="00FF6FBC" w:rsidRPr="000E0F7C">
        <w:t xml:space="preserve">szabály, </w:t>
      </w:r>
      <w:r w:rsidRPr="000E0F7C">
        <w:t>nyitott mondat, gépjáték, szöveges feladat, négyszög, háromszög, kör</w:t>
      </w:r>
      <w:r w:rsidR="00FF6FBC" w:rsidRPr="000E0F7C">
        <w:t>, mértékegység, m, kg, l</w:t>
      </w:r>
      <w:r w:rsidRPr="000E0F7C">
        <w:t xml:space="preserve">. </w:t>
      </w:r>
    </w:p>
    <w:p w:rsidR="00334D4A" w:rsidRPr="000E0F7C" w:rsidRDefault="00334D4A" w:rsidP="00FF6F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 xml:space="preserve">• </w:t>
      </w:r>
      <w:r w:rsidRPr="000E0F7C">
        <w:rPr>
          <w:rFonts w:ascii="Times New Roman" w:hAnsi="Times New Roman" w:cs="Times New Roman"/>
          <w:b/>
          <w:bCs/>
          <w:sz w:val="24"/>
          <w:szCs w:val="24"/>
        </w:rPr>
        <w:t>Gondolkodási módszerek alapozása</w:t>
      </w: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F7C">
        <w:rPr>
          <w:rFonts w:ascii="Times New Roman" w:hAnsi="Times New Roman" w:cs="Times New Roman"/>
          <w:bCs/>
          <w:sz w:val="24"/>
          <w:szCs w:val="24"/>
        </w:rPr>
        <w:t>Követelmények</w:t>
      </w:r>
      <w:r w:rsidR="000E0F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0F7C">
        <w:rPr>
          <w:rFonts w:ascii="Times New Roman" w:hAnsi="Times New Roman" w:cs="Times New Roman"/>
          <w:sz w:val="24"/>
          <w:szCs w:val="24"/>
        </w:rPr>
        <w:t>A tanuló:</w:t>
      </w: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>– tudjon tárgyakat, elemeket so</w:t>
      </w:r>
      <w:r w:rsidR="00FF6FBC" w:rsidRPr="000E0F7C">
        <w:rPr>
          <w:rFonts w:ascii="Times New Roman" w:hAnsi="Times New Roman" w:cs="Times New Roman"/>
          <w:sz w:val="24"/>
          <w:szCs w:val="24"/>
        </w:rPr>
        <w:t xml:space="preserve">rba rendezni, összehasonlítani, szétválogatni </w:t>
      </w:r>
      <w:r w:rsidRPr="000E0F7C">
        <w:rPr>
          <w:rFonts w:ascii="Times New Roman" w:hAnsi="Times New Roman" w:cs="Times New Roman"/>
          <w:sz w:val="24"/>
          <w:szCs w:val="24"/>
        </w:rPr>
        <w:t>megnevezett vagy választott tulajdonság alapján;</w:t>
      </w: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>– legyen képes a halmazok számosságának megállapítására;</w:t>
      </w: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>– használja helyesen a több, kevesebb, ugyanannyi szavakat, jeleket;</w:t>
      </w: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>– tudjon igaz-hamis állításokat alkotni; állítások helyességét eldönteni;</w:t>
      </w: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>– legyen képes növekvő és csökkenő számsoroza</w:t>
      </w:r>
      <w:r w:rsidR="00FF6FBC" w:rsidRPr="000E0F7C">
        <w:rPr>
          <w:rFonts w:ascii="Times New Roman" w:hAnsi="Times New Roman" w:cs="Times New Roman"/>
          <w:sz w:val="24"/>
          <w:szCs w:val="24"/>
        </w:rPr>
        <w:t xml:space="preserve">tokat felismerni, képezni adott </w:t>
      </w:r>
      <w:r w:rsidRPr="000E0F7C">
        <w:rPr>
          <w:rFonts w:ascii="Times New Roman" w:hAnsi="Times New Roman" w:cs="Times New Roman"/>
          <w:sz w:val="24"/>
          <w:szCs w:val="24"/>
        </w:rPr>
        <w:t>szabály alapján;</w:t>
      </w: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>– egyszerűbb esetekben tudjon szabályjátékok</w:t>
      </w:r>
      <w:r w:rsidR="00FF6FBC" w:rsidRPr="000E0F7C">
        <w:rPr>
          <w:rFonts w:ascii="Times New Roman" w:hAnsi="Times New Roman" w:cs="Times New Roman"/>
          <w:sz w:val="24"/>
          <w:szCs w:val="24"/>
        </w:rPr>
        <w:t xml:space="preserve"> és sorozatok szabályát szóban </w:t>
      </w:r>
      <w:r w:rsidRPr="000E0F7C">
        <w:rPr>
          <w:rFonts w:ascii="Times New Roman" w:hAnsi="Times New Roman" w:cs="Times New Roman"/>
          <w:sz w:val="24"/>
          <w:szCs w:val="24"/>
        </w:rPr>
        <w:t>megfogalmazni.</w:t>
      </w:r>
    </w:p>
    <w:p w:rsidR="00FF6FBC" w:rsidRPr="000E0F7C" w:rsidRDefault="00FF6FBC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 xml:space="preserve">• </w:t>
      </w:r>
      <w:r w:rsidRPr="000E0F7C">
        <w:rPr>
          <w:rFonts w:ascii="Times New Roman" w:hAnsi="Times New Roman" w:cs="Times New Roman"/>
          <w:b/>
          <w:bCs/>
          <w:sz w:val="24"/>
          <w:szCs w:val="24"/>
        </w:rPr>
        <w:t>Számtan,</w:t>
      </w:r>
      <w:r w:rsidR="00FF6FBC" w:rsidRPr="000E0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F7C">
        <w:rPr>
          <w:rFonts w:ascii="Times New Roman" w:hAnsi="Times New Roman" w:cs="Times New Roman"/>
          <w:b/>
          <w:bCs/>
          <w:sz w:val="24"/>
          <w:szCs w:val="24"/>
        </w:rPr>
        <w:t>algebra</w:t>
      </w: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E0F7C">
        <w:rPr>
          <w:rFonts w:ascii="Times New Roman" w:hAnsi="Times New Roman" w:cs="Times New Roman"/>
          <w:bCs/>
          <w:sz w:val="24"/>
          <w:szCs w:val="24"/>
          <w:u w:val="single"/>
        </w:rPr>
        <w:t>Követelmények</w:t>
      </w:r>
      <w:r w:rsidR="000E0F7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0E0F7C">
        <w:rPr>
          <w:rFonts w:ascii="Times New Roman" w:hAnsi="Times New Roman" w:cs="Times New Roman"/>
          <w:sz w:val="24"/>
          <w:szCs w:val="24"/>
        </w:rPr>
        <w:t>A tanuló:</w:t>
      </w: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>– tudja a halmazokat összehasonlítani számosságuk szerint;</w:t>
      </w: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>– biztosan írja, olvassa, rendezze sorba na</w:t>
      </w:r>
      <w:r w:rsidR="00FF6FBC" w:rsidRPr="000E0F7C">
        <w:rPr>
          <w:rFonts w:ascii="Times New Roman" w:hAnsi="Times New Roman" w:cs="Times New Roman"/>
          <w:sz w:val="24"/>
          <w:szCs w:val="24"/>
        </w:rPr>
        <w:t xml:space="preserve">gyság szerint a számokat húszas </w:t>
      </w:r>
      <w:r w:rsidRPr="000E0F7C">
        <w:rPr>
          <w:rFonts w:ascii="Times New Roman" w:hAnsi="Times New Roman" w:cs="Times New Roman"/>
          <w:sz w:val="24"/>
          <w:szCs w:val="24"/>
        </w:rPr>
        <w:t>számkörben;</w:t>
      </w: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>– használja, értelmezze pontosan a relációs jeleket;</w:t>
      </w: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>– képezzen adott szabály alapján növekvő és csökkenő számsorozatokat;</w:t>
      </w: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>– ismerje a számok kéttagú öss</w:t>
      </w:r>
      <w:r w:rsidR="00FF6FBC" w:rsidRPr="000E0F7C">
        <w:rPr>
          <w:rFonts w:ascii="Times New Roman" w:hAnsi="Times New Roman" w:cs="Times New Roman"/>
          <w:sz w:val="24"/>
          <w:szCs w:val="24"/>
        </w:rPr>
        <w:t xml:space="preserve">zeg-és különbségalakjait húszas </w:t>
      </w:r>
      <w:r w:rsidRPr="000E0F7C">
        <w:rPr>
          <w:rFonts w:ascii="Times New Roman" w:hAnsi="Times New Roman" w:cs="Times New Roman"/>
          <w:sz w:val="24"/>
          <w:szCs w:val="24"/>
        </w:rPr>
        <w:t>számkörben;</w:t>
      </w: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>– ismerje fel a páros és páratlan számokat;</w:t>
      </w: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 xml:space="preserve">– tudja a számok </w:t>
      </w:r>
      <w:proofErr w:type="spellStart"/>
      <w:r w:rsidRPr="000E0F7C">
        <w:rPr>
          <w:rFonts w:ascii="Times New Roman" w:hAnsi="Times New Roman" w:cs="Times New Roman"/>
          <w:sz w:val="24"/>
          <w:szCs w:val="24"/>
        </w:rPr>
        <w:t>szomszédait</w:t>
      </w:r>
      <w:proofErr w:type="spellEnd"/>
      <w:r w:rsidRPr="000E0F7C">
        <w:rPr>
          <w:rFonts w:ascii="Times New Roman" w:hAnsi="Times New Roman" w:cs="Times New Roman"/>
          <w:sz w:val="24"/>
          <w:szCs w:val="24"/>
        </w:rPr>
        <w:t>;</w:t>
      </w: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>– tudjon hozzátevést, elvételt tevékenységge</w:t>
      </w:r>
      <w:r w:rsidR="00FF6FBC" w:rsidRPr="000E0F7C">
        <w:rPr>
          <w:rFonts w:ascii="Times New Roman" w:hAnsi="Times New Roman" w:cs="Times New Roman"/>
          <w:sz w:val="24"/>
          <w:szCs w:val="24"/>
        </w:rPr>
        <w:t xml:space="preserve">l elvégezni, a műveletet szóban </w:t>
      </w:r>
      <w:r w:rsidRPr="000E0F7C">
        <w:rPr>
          <w:rFonts w:ascii="Times New Roman" w:hAnsi="Times New Roman" w:cs="Times New Roman"/>
          <w:sz w:val="24"/>
          <w:szCs w:val="24"/>
        </w:rPr>
        <w:t>megfogalmazni;</w:t>
      </w: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>– legyen kellő gyakorlata az összeadás, kivonás, bontás, pótlás alkalmazásában;</w:t>
      </w: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>– tudjon egyszerű szövegösszefüggést lejegyezni rajzzal, számokkal, művelettel.</w:t>
      </w:r>
    </w:p>
    <w:p w:rsidR="00FF6FBC" w:rsidRPr="000E0F7C" w:rsidRDefault="00FF6FBC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 xml:space="preserve">• </w:t>
      </w:r>
      <w:r w:rsidRPr="000E0F7C">
        <w:rPr>
          <w:rFonts w:ascii="Times New Roman" w:hAnsi="Times New Roman" w:cs="Times New Roman"/>
          <w:b/>
          <w:bCs/>
          <w:sz w:val="24"/>
          <w:szCs w:val="24"/>
        </w:rPr>
        <w:t>Geometria, mérés</w:t>
      </w: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E0F7C">
        <w:rPr>
          <w:rFonts w:ascii="Times New Roman" w:hAnsi="Times New Roman" w:cs="Times New Roman"/>
          <w:bCs/>
          <w:sz w:val="24"/>
          <w:szCs w:val="24"/>
          <w:u w:val="single"/>
        </w:rPr>
        <w:t>Követelmények</w:t>
      </w:r>
      <w:r w:rsidR="000E0F7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0E0F7C">
        <w:rPr>
          <w:rFonts w:ascii="Times New Roman" w:hAnsi="Times New Roman" w:cs="Times New Roman"/>
          <w:sz w:val="24"/>
          <w:szCs w:val="24"/>
        </w:rPr>
        <w:t>A tanuló:</w:t>
      </w: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>– legyen képes helymeghatározásra a tanult kifejezések alkalmazásával;</w:t>
      </w: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>– ismerje fel, tudja kiválasztani az alakzatok közül</w:t>
      </w:r>
      <w:r w:rsidR="00FF6FBC" w:rsidRPr="000E0F7C">
        <w:rPr>
          <w:rFonts w:ascii="Times New Roman" w:hAnsi="Times New Roman" w:cs="Times New Roman"/>
          <w:sz w:val="24"/>
          <w:szCs w:val="24"/>
        </w:rPr>
        <w:t xml:space="preserve"> a háromszöget, négyszöget és a kört;</w:t>
      </w:r>
    </w:p>
    <w:p w:rsidR="005F4901" w:rsidRPr="000E0F7C" w:rsidRDefault="005F4901" w:rsidP="00FF6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>– használja egyszerű szám és s</w:t>
      </w:r>
      <w:r w:rsidR="00FF6FBC" w:rsidRPr="000E0F7C">
        <w:rPr>
          <w:rFonts w:ascii="Times New Roman" w:hAnsi="Times New Roman" w:cs="Times New Roman"/>
          <w:sz w:val="24"/>
          <w:szCs w:val="24"/>
        </w:rPr>
        <w:t xml:space="preserve">zöveges feladatokban a m, kg, l </w:t>
      </w:r>
      <w:r w:rsidRPr="000E0F7C">
        <w:rPr>
          <w:rFonts w:ascii="Times New Roman" w:hAnsi="Times New Roman" w:cs="Times New Roman"/>
          <w:sz w:val="24"/>
          <w:szCs w:val="24"/>
        </w:rPr>
        <w:t>egységeket;</w:t>
      </w:r>
    </w:p>
    <w:p w:rsidR="00FF6FBC" w:rsidRPr="000E0F7C" w:rsidRDefault="005F4901" w:rsidP="00FF6FBC">
      <w:pPr>
        <w:jc w:val="both"/>
        <w:rPr>
          <w:rFonts w:ascii="Times New Roman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</w:rPr>
        <w:t>– tudja helyesen alkalmazni a hét, nap, óra időtartamot.</w:t>
      </w:r>
    </w:p>
    <w:p w:rsidR="000E0F7C" w:rsidRDefault="000E0F7C" w:rsidP="009845D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0F7C" w:rsidRDefault="000E0F7C" w:rsidP="009845D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0F7C" w:rsidRDefault="000E0F7C" w:rsidP="009845D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0F7C" w:rsidRDefault="000E0F7C" w:rsidP="009845D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0F7C" w:rsidRDefault="000E0F7C" w:rsidP="009845D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0F7C" w:rsidRDefault="000E0F7C" w:rsidP="009845D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0F7C" w:rsidRDefault="000E0F7C" w:rsidP="009845D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0F7C" w:rsidRDefault="000E0F7C" w:rsidP="009845D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6FBC" w:rsidRPr="000E0F7C" w:rsidRDefault="00FF6FBC" w:rsidP="009845D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F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Környezetismeret</w:t>
      </w:r>
    </w:p>
    <w:p w:rsidR="00FF6FBC" w:rsidRPr="000E0F7C" w:rsidRDefault="003E6223" w:rsidP="009845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F7C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FF6FBC" w:rsidRPr="000E0F7C">
        <w:rPr>
          <w:rFonts w:ascii="Times New Roman" w:hAnsi="Times New Roman" w:cs="Times New Roman"/>
          <w:b/>
          <w:sz w:val="24"/>
          <w:szCs w:val="24"/>
        </w:rPr>
        <w:t>Iskolás lettem</w:t>
      </w:r>
    </w:p>
    <w:p w:rsidR="003E6223" w:rsidRPr="000E0F7C" w:rsidRDefault="003E6223" w:rsidP="009845D1">
      <w:pPr>
        <w:jc w:val="both"/>
        <w:rPr>
          <w:rFonts w:ascii="Times New Roman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  <w:u w:val="single"/>
        </w:rPr>
        <w:t xml:space="preserve">Fogalmak: </w:t>
      </w:r>
      <w:r w:rsidRPr="000E0F7C">
        <w:rPr>
          <w:rFonts w:ascii="Times New Roman" w:hAnsi="Times New Roman" w:cs="Times New Roman"/>
          <w:sz w:val="24"/>
          <w:szCs w:val="24"/>
        </w:rPr>
        <w:t>tanterem, osztály, tantárgy, tankönyv, munkafüzet, irány, (bal, jobb, fönt, lent, alatt, fölött</w:t>
      </w:r>
      <w:proofErr w:type="gramStart"/>
      <w:r w:rsidRPr="000E0F7C">
        <w:rPr>
          <w:rFonts w:ascii="Times New Roman" w:hAnsi="Times New Roman" w:cs="Times New Roman"/>
          <w:sz w:val="24"/>
          <w:szCs w:val="24"/>
        </w:rPr>
        <w:t>…stb.</w:t>
      </w:r>
      <w:proofErr w:type="gramEnd"/>
      <w:r w:rsidRPr="000E0F7C">
        <w:rPr>
          <w:rFonts w:ascii="Times New Roman" w:hAnsi="Times New Roman" w:cs="Times New Roman"/>
          <w:sz w:val="24"/>
          <w:szCs w:val="24"/>
        </w:rPr>
        <w:t>),</w:t>
      </w:r>
      <w:r w:rsidR="009845D1" w:rsidRPr="000E0F7C">
        <w:rPr>
          <w:rFonts w:ascii="Times New Roman" w:hAnsi="Times New Roman" w:cs="Times New Roman"/>
          <w:sz w:val="24"/>
          <w:szCs w:val="24"/>
        </w:rPr>
        <w:t xml:space="preserve"> lakcím, foglalkozás.</w:t>
      </w:r>
      <w:r w:rsidRPr="000E0F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223" w:rsidRPr="000E0F7C" w:rsidRDefault="000E0F7C" w:rsidP="009845D1">
      <w:pPr>
        <w:jc w:val="both"/>
        <w:rPr>
          <w:rFonts w:ascii="Times New Roman" w:hAnsi="Times New Roman" w:cs="Times New Roman"/>
          <w:sz w:val="24"/>
          <w:szCs w:val="24"/>
        </w:rPr>
      </w:pPr>
      <w:r w:rsidRPr="000E0F7C">
        <w:rPr>
          <w:rFonts w:ascii="Times New Roman" w:hAnsi="Times New Roman" w:cs="Times New Roman"/>
          <w:sz w:val="24"/>
          <w:szCs w:val="24"/>
          <w:u w:val="single"/>
        </w:rPr>
        <w:t>Követelmények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F6FBC" w:rsidRPr="000E0F7C">
        <w:rPr>
          <w:rFonts w:ascii="Times New Roman" w:hAnsi="Times New Roman" w:cs="Times New Roman"/>
          <w:sz w:val="24"/>
          <w:szCs w:val="24"/>
        </w:rPr>
        <w:t>A tanuló legyen képes:</w:t>
      </w:r>
      <w:r w:rsidRPr="000E0F7C">
        <w:rPr>
          <w:rFonts w:ascii="Times New Roman" w:hAnsi="Times New Roman" w:cs="Times New Roman"/>
          <w:sz w:val="24"/>
          <w:szCs w:val="24"/>
        </w:rPr>
        <w:t xml:space="preserve"> az irányokat helyesen használni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0F7C">
        <w:rPr>
          <w:rFonts w:ascii="Times New Roman" w:hAnsi="Times New Roman" w:cs="Times New Roman"/>
          <w:sz w:val="24"/>
          <w:szCs w:val="24"/>
        </w:rPr>
        <w:t xml:space="preserve"> elmondani saját lakcímét, szülei nevét, foglalkozását</w:t>
      </w:r>
      <w:r>
        <w:rPr>
          <w:rFonts w:ascii="Times New Roman" w:hAnsi="Times New Roman" w:cs="Times New Roman"/>
          <w:sz w:val="24"/>
          <w:szCs w:val="24"/>
        </w:rPr>
        <w:t>, tájékozódni az iskolában</w:t>
      </w:r>
    </w:p>
    <w:p w:rsidR="00FF6FBC" w:rsidRPr="000E0F7C" w:rsidRDefault="00FF6FBC" w:rsidP="009845D1">
      <w:pPr>
        <w:pStyle w:val="Default"/>
        <w:jc w:val="both"/>
        <w:rPr>
          <w:b/>
        </w:rPr>
      </w:pPr>
      <w:r w:rsidRPr="000E0F7C">
        <w:rPr>
          <w:b/>
        </w:rPr>
        <w:t>II. Ősz</w:t>
      </w:r>
    </w:p>
    <w:p w:rsidR="00FF6FBC" w:rsidRPr="000E0F7C" w:rsidRDefault="00FF6FBC" w:rsidP="009845D1">
      <w:pPr>
        <w:pStyle w:val="Default"/>
        <w:jc w:val="both"/>
      </w:pPr>
    </w:p>
    <w:p w:rsidR="003E6223" w:rsidRPr="000E0F7C" w:rsidRDefault="003E6223" w:rsidP="009845D1">
      <w:pPr>
        <w:pStyle w:val="Default"/>
        <w:jc w:val="both"/>
      </w:pPr>
      <w:r w:rsidRPr="000E0F7C">
        <w:rPr>
          <w:u w:val="single"/>
        </w:rPr>
        <w:t xml:space="preserve">Fogalmak: </w:t>
      </w:r>
      <w:r w:rsidRPr="000E0F7C">
        <w:t xml:space="preserve">évszak, időjárás, </w:t>
      </w:r>
      <w:r w:rsidR="0022449C" w:rsidRPr="000E0F7C">
        <w:t xml:space="preserve">színes levél, </w:t>
      </w:r>
      <w:r w:rsidRPr="000E0F7C">
        <w:t>öltözködés, csapadék, természet, zöldségféle, gyümölcs, vitamin, élő, élettelen.</w:t>
      </w:r>
    </w:p>
    <w:p w:rsidR="003E6223" w:rsidRPr="000E0F7C" w:rsidRDefault="003E6223" w:rsidP="009845D1">
      <w:pPr>
        <w:pStyle w:val="Default"/>
        <w:jc w:val="both"/>
      </w:pPr>
    </w:p>
    <w:p w:rsidR="00FF6FBC" w:rsidRPr="000E0F7C" w:rsidRDefault="000E0F7C" w:rsidP="009845D1">
      <w:pPr>
        <w:pStyle w:val="Default"/>
        <w:jc w:val="both"/>
      </w:pPr>
      <w:r w:rsidRPr="000E0F7C">
        <w:rPr>
          <w:u w:val="single"/>
        </w:rPr>
        <w:t>Követelmények:</w:t>
      </w:r>
      <w:r>
        <w:t xml:space="preserve"> </w:t>
      </w:r>
      <w:r w:rsidR="00FF6FBC" w:rsidRPr="000E0F7C">
        <w:t>A tanuló legyen képes:</w:t>
      </w:r>
      <w:r>
        <w:t xml:space="preserve"> a</w:t>
      </w:r>
      <w:r w:rsidR="00FF6FBC" w:rsidRPr="000E0F7C">
        <w:t>z ősz leg</w:t>
      </w:r>
      <w:r>
        <w:t xml:space="preserve">főbb jellemzőinek felsorolására, </w:t>
      </w:r>
      <w:r w:rsidR="00FF6FBC" w:rsidRPr="000E0F7C">
        <w:t>tudja megkülönböz</w:t>
      </w:r>
      <w:r>
        <w:t xml:space="preserve">tetni az élőt és az élettelent, </w:t>
      </w:r>
      <w:r w:rsidR="00FF6FBC" w:rsidRPr="000E0F7C">
        <w:t>felsorolni 5 zöldség és 5 gyümölcs nevét.</w:t>
      </w:r>
    </w:p>
    <w:p w:rsidR="00FF6FBC" w:rsidRPr="000E0F7C" w:rsidRDefault="00FF6FBC" w:rsidP="009845D1">
      <w:pPr>
        <w:pStyle w:val="Default"/>
        <w:jc w:val="both"/>
      </w:pPr>
    </w:p>
    <w:p w:rsidR="00FF6FBC" w:rsidRPr="000E0F7C" w:rsidRDefault="00FF6FBC" w:rsidP="009845D1">
      <w:pPr>
        <w:pStyle w:val="Default"/>
        <w:jc w:val="both"/>
        <w:rPr>
          <w:b/>
        </w:rPr>
      </w:pPr>
      <w:r w:rsidRPr="000E0F7C">
        <w:rPr>
          <w:b/>
        </w:rPr>
        <w:t>III. Tél</w:t>
      </w:r>
      <w:r w:rsidR="0022449C" w:rsidRPr="000E0F7C">
        <w:rPr>
          <w:b/>
        </w:rPr>
        <w:t xml:space="preserve"> </w:t>
      </w:r>
    </w:p>
    <w:p w:rsidR="0022449C" w:rsidRPr="000E0F7C" w:rsidRDefault="0022449C" w:rsidP="009845D1">
      <w:pPr>
        <w:pStyle w:val="Default"/>
        <w:jc w:val="both"/>
        <w:rPr>
          <w:b/>
        </w:rPr>
      </w:pPr>
    </w:p>
    <w:p w:rsidR="0022449C" w:rsidRPr="000E0F7C" w:rsidRDefault="0022449C" w:rsidP="009845D1">
      <w:pPr>
        <w:pStyle w:val="Default"/>
        <w:jc w:val="both"/>
      </w:pPr>
      <w:r w:rsidRPr="000E0F7C">
        <w:rPr>
          <w:u w:val="single"/>
        </w:rPr>
        <w:t xml:space="preserve">Fogalmak: </w:t>
      </w:r>
      <w:r w:rsidRPr="000E0F7C">
        <w:t>évszak, időjárás, fagy, havazás, fagy, napszak, a hét napjai, hónapok nevei, emberi test, fej törzs, végtagok, Mikulás, karácsony, ünnep, család, szeretet</w:t>
      </w:r>
      <w:r w:rsidR="009845D1" w:rsidRPr="000E0F7C">
        <w:t>, népszokás</w:t>
      </w:r>
      <w:r w:rsidRPr="000E0F7C">
        <w:t>.</w:t>
      </w:r>
    </w:p>
    <w:p w:rsidR="00FF6FBC" w:rsidRPr="000E0F7C" w:rsidRDefault="00FF6FBC" w:rsidP="009845D1">
      <w:pPr>
        <w:pStyle w:val="Default"/>
        <w:jc w:val="both"/>
      </w:pPr>
    </w:p>
    <w:p w:rsidR="00FF6FBC" w:rsidRPr="000E0F7C" w:rsidRDefault="000E0F7C" w:rsidP="009845D1">
      <w:pPr>
        <w:pStyle w:val="Default"/>
        <w:jc w:val="both"/>
      </w:pPr>
      <w:r>
        <w:t xml:space="preserve">Követelmények: </w:t>
      </w:r>
      <w:r w:rsidR="00FF6FBC" w:rsidRPr="000E0F7C">
        <w:t>A tanuló legyen képes:</w:t>
      </w:r>
      <w:r>
        <w:t xml:space="preserve"> a</w:t>
      </w:r>
      <w:r w:rsidR="00FF6FBC" w:rsidRPr="000E0F7C">
        <w:t xml:space="preserve"> tél leg</w:t>
      </w:r>
      <w:r>
        <w:t>főbb jellemzőinek felsorolására, megnevezni a</w:t>
      </w:r>
      <w:r w:rsidR="00FF6FBC" w:rsidRPr="000E0F7C">
        <w:t xml:space="preserve"> napszakokat, a hét napjait, a hónapok</w:t>
      </w:r>
      <w:r>
        <w:t>at</w:t>
      </w:r>
      <w:r w:rsidR="00FF6FBC" w:rsidRPr="000E0F7C">
        <w:t xml:space="preserve"> és az évszakok</w:t>
      </w:r>
      <w:r>
        <w:t xml:space="preserve">at, az emberi test főbb részeit, </w:t>
      </w:r>
      <w:r w:rsidR="009845D1" w:rsidRPr="000E0F7C">
        <w:t>elmondani</w:t>
      </w:r>
      <w:r w:rsidR="00FF6FBC" w:rsidRPr="000E0F7C">
        <w:t xml:space="preserve"> Mikulás </w:t>
      </w:r>
      <w:r w:rsidR="009845D1" w:rsidRPr="000E0F7C">
        <w:t>és a karácsony ünnep lényegét</w:t>
      </w:r>
      <w:r w:rsidR="00FF6FBC" w:rsidRPr="000E0F7C">
        <w:t>.</w:t>
      </w:r>
    </w:p>
    <w:p w:rsidR="00FF6FBC" w:rsidRPr="000E0F7C" w:rsidRDefault="00FF6FBC" w:rsidP="009845D1">
      <w:pPr>
        <w:pStyle w:val="Default"/>
        <w:jc w:val="both"/>
      </w:pPr>
    </w:p>
    <w:p w:rsidR="00FF6FBC" w:rsidRPr="000E0F7C" w:rsidRDefault="00FF6FBC" w:rsidP="009845D1">
      <w:pPr>
        <w:pStyle w:val="Default"/>
        <w:jc w:val="both"/>
        <w:rPr>
          <w:b/>
        </w:rPr>
      </w:pPr>
      <w:r w:rsidRPr="000E0F7C">
        <w:rPr>
          <w:b/>
        </w:rPr>
        <w:t>IV. Tavasz</w:t>
      </w:r>
    </w:p>
    <w:p w:rsidR="0022449C" w:rsidRPr="000E0F7C" w:rsidRDefault="0022449C" w:rsidP="009845D1">
      <w:pPr>
        <w:pStyle w:val="Default"/>
        <w:jc w:val="both"/>
        <w:rPr>
          <w:b/>
        </w:rPr>
      </w:pPr>
    </w:p>
    <w:p w:rsidR="0022449C" w:rsidRPr="000E0F7C" w:rsidRDefault="0022449C" w:rsidP="009845D1">
      <w:pPr>
        <w:pStyle w:val="Default"/>
        <w:jc w:val="both"/>
      </w:pPr>
      <w:r w:rsidRPr="000E0F7C">
        <w:rPr>
          <w:u w:val="single"/>
        </w:rPr>
        <w:t>Fogalmak:</w:t>
      </w:r>
      <w:r w:rsidRPr="000E0F7C">
        <w:t xml:space="preserve"> évszak, időjárás, kikelet, napsütés, rügyezés, növény, gyökér, szár, levél, virág, termés, állat, fej, törzs, végtagok, háziállat, vadonélő állat, állatkerti élőlények. </w:t>
      </w:r>
    </w:p>
    <w:p w:rsidR="00FF6FBC" w:rsidRPr="000E0F7C" w:rsidRDefault="00FF6FBC" w:rsidP="009845D1">
      <w:pPr>
        <w:pStyle w:val="Default"/>
        <w:jc w:val="both"/>
      </w:pPr>
    </w:p>
    <w:p w:rsidR="00FF6FBC" w:rsidRPr="000E0F7C" w:rsidRDefault="000E0F7C" w:rsidP="009845D1">
      <w:pPr>
        <w:pStyle w:val="Default"/>
        <w:jc w:val="both"/>
      </w:pPr>
      <w:r w:rsidRPr="000E0F7C">
        <w:rPr>
          <w:u w:val="single"/>
        </w:rPr>
        <w:t>Követelmények:</w:t>
      </w:r>
      <w:r>
        <w:t xml:space="preserve"> </w:t>
      </w:r>
      <w:r w:rsidR="00FF6FBC" w:rsidRPr="000E0F7C">
        <w:t>A tanuló legyen képes:</w:t>
      </w:r>
      <w:r>
        <w:t xml:space="preserve"> a</w:t>
      </w:r>
      <w:r w:rsidR="00FF6FBC" w:rsidRPr="000E0F7C">
        <w:t xml:space="preserve"> tavasz leg</w:t>
      </w:r>
      <w:r>
        <w:t xml:space="preserve">főbb jellemzőinek felsorolására, </w:t>
      </w:r>
      <w:r w:rsidR="00FF6FBC" w:rsidRPr="000E0F7C">
        <w:t>a növények (gyökér, szár, levél, virág, termés) és az állatok legfontosabb (fej, törzs, végtagok)</w:t>
      </w:r>
      <w:r>
        <w:t xml:space="preserve"> részeinek felsorolására, megnevezni</w:t>
      </w:r>
      <w:r w:rsidR="00FF6FBC" w:rsidRPr="000E0F7C">
        <w:t xml:space="preserve"> 5 háziállatot, 5 vadonélő állatot és 5 állatkertben élő állatot.</w:t>
      </w:r>
    </w:p>
    <w:p w:rsidR="00FF6FBC" w:rsidRPr="000E0F7C" w:rsidRDefault="00FF6FBC" w:rsidP="009845D1">
      <w:pPr>
        <w:pStyle w:val="Default"/>
        <w:jc w:val="both"/>
      </w:pPr>
    </w:p>
    <w:p w:rsidR="00FF6FBC" w:rsidRPr="000E0F7C" w:rsidRDefault="00FF6FBC" w:rsidP="009845D1">
      <w:pPr>
        <w:pStyle w:val="Default"/>
        <w:jc w:val="both"/>
        <w:rPr>
          <w:b/>
        </w:rPr>
      </w:pPr>
      <w:r w:rsidRPr="000E0F7C">
        <w:rPr>
          <w:b/>
        </w:rPr>
        <w:t>V. Nyár</w:t>
      </w:r>
    </w:p>
    <w:p w:rsidR="00FF6FBC" w:rsidRPr="000E0F7C" w:rsidRDefault="00FF6FBC" w:rsidP="009845D1">
      <w:pPr>
        <w:pStyle w:val="Default"/>
        <w:jc w:val="both"/>
      </w:pPr>
    </w:p>
    <w:p w:rsidR="00F42586" w:rsidRPr="000E0F7C" w:rsidRDefault="00F42586" w:rsidP="009845D1">
      <w:pPr>
        <w:pStyle w:val="Default"/>
        <w:jc w:val="both"/>
      </w:pPr>
      <w:r w:rsidRPr="000E0F7C">
        <w:rPr>
          <w:u w:val="single"/>
        </w:rPr>
        <w:t xml:space="preserve">Fogalmak: </w:t>
      </w:r>
      <w:r w:rsidRPr="000E0F7C">
        <w:t>évszak, nyári szünidő, napsugárzás, nyaralás és veszélyei.</w:t>
      </w:r>
    </w:p>
    <w:p w:rsidR="00F42586" w:rsidRPr="000E0F7C" w:rsidRDefault="00F42586" w:rsidP="009845D1">
      <w:pPr>
        <w:pStyle w:val="Default"/>
        <w:jc w:val="both"/>
      </w:pPr>
    </w:p>
    <w:p w:rsidR="005F4901" w:rsidRPr="000E0F7C" w:rsidRDefault="000E0F7C" w:rsidP="009845D1">
      <w:pPr>
        <w:pStyle w:val="Default"/>
        <w:jc w:val="both"/>
      </w:pPr>
      <w:r w:rsidRPr="000E0F7C">
        <w:rPr>
          <w:u w:val="single"/>
        </w:rPr>
        <w:t>Követelmények:</w:t>
      </w:r>
      <w:r>
        <w:t xml:space="preserve"> </w:t>
      </w:r>
      <w:r w:rsidR="00FF6FBC" w:rsidRPr="000E0F7C">
        <w:t>A tanuló legyen képes:</w:t>
      </w:r>
      <w:r>
        <w:t xml:space="preserve"> a</w:t>
      </w:r>
      <w:r w:rsidR="00FF6FBC" w:rsidRPr="000E0F7C">
        <w:t xml:space="preserve"> nyár legfőbb jellemzőinek felsorolás</w:t>
      </w:r>
      <w:r w:rsidR="003E6223" w:rsidRPr="000E0F7C">
        <w:t>ára.</w:t>
      </w:r>
    </w:p>
    <w:p w:rsidR="00F42586" w:rsidRPr="000E0F7C" w:rsidRDefault="00F42586" w:rsidP="003E6223">
      <w:pPr>
        <w:pStyle w:val="Default"/>
        <w:jc w:val="both"/>
      </w:pPr>
    </w:p>
    <w:p w:rsidR="005F4901" w:rsidRPr="000E0F7C" w:rsidRDefault="005F4901" w:rsidP="005F4901">
      <w:pPr>
        <w:rPr>
          <w:rFonts w:ascii="Times New Roman" w:hAnsi="Times New Roman" w:cs="Times New Roman"/>
          <w:sz w:val="24"/>
          <w:szCs w:val="24"/>
        </w:rPr>
      </w:pPr>
    </w:p>
    <w:p w:rsidR="005F4901" w:rsidRPr="000E0F7C" w:rsidRDefault="005F4901" w:rsidP="005F4901">
      <w:pPr>
        <w:rPr>
          <w:rFonts w:ascii="Times New Roman" w:hAnsi="Times New Roman" w:cs="Times New Roman"/>
          <w:sz w:val="24"/>
          <w:szCs w:val="24"/>
        </w:rPr>
      </w:pPr>
    </w:p>
    <w:p w:rsidR="005F4901" w:rsidRPr="000E0F7C" w:rsidRDefault="005F4901" w:rsidP="005F49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4901" w:rsidRPr="000E0F7C" w:rsidRDefault="005F4901" w:rsidP="005F4901">
      <w:pPr>
        <w:rPr>
          <w:rFonts w:ascii="Times New Roman" w:hAnsi="Times New Roman" w:cs="Times New Roman"/>
          <w:sz w:val="24"/>
          <w:szCs w:val="24"/>
        </w:rPr>
      </w:pPr>
    </w:p>
    <w:sectPr w:rsidR="005F4901" w:rsidRPr="000E0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5396"/>
    <w:multiLevelType w:val="hybridMultilevel"/>
    <w:tmpl w:val="A914FCE4"/>
    <w:lvl w:ilvl="0" w:tplc="F6EA1E5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61695"/>
    <w:multiLevelType w:val="hybridMultilevel"/>
    <w:tmpl w:val="01EAD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72CF6"/>
    <w:multiLevelType w:val="hybridMultilevel"/>
    <w:tmpl w:val="9D3A589A"/>
    <w:lvl w:ilvl="0" w:tplc="1382D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5A7B"/>
    <w:multiLevelType w:val="hybridMultilevel"/>
    <w:tmpl w:val="3160B0E2"/>
    <w:lvl w:ilvl="0" w:tplc="238C1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308F1"/>
    <w:multiLevelType w:val="hybridMultilevel"/>
    <w:tmpl w:val="11847656"/>
    <w:lvl w:ilvl="0" w:tplc="230A7F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D728B"/>
    <w:multiLevelType w:val="hybridMultilevel"/>
    <w:tmpl w:val="2DD6CD20"/>
    <w:lvl w:ilvl="0" w:tplc="2EA27A52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374A7"/>
    <w:multiLevelType w:val="hybridMultilevel"/>
    <w:tmpl w:val="0210645C"/>
    <w:lvl w:ilvl="0" w:tplc="22347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F08FE"/>
    <w:multiLevelType w:val="hybridMultilevel"/>
    <w:tmpl w:val="23E08F5A"/>
    <w:lvl w:ilvl="0" w:tplc="BD281B6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025"/>
    <w:multiLevelType w:val="hybridMultilevel"/>
    <w:tmpl w:val="82209296"/>
    <w:lvl w:ilvl="0" w:tplc="D464B67E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72709"/>
    <w:multiLevelType w:val="hybridMultilevel"/>
    <w:tmpl w:val="5706F818"/>
    <w:lvl w:ilvl="0" w:tplc="E5B02E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937A5"/>
    <w:multiLevelType w:val="hybridMultilevel"/>
    <w:tmpl w:val="D71C04EA"/>
    <w:lvl w:ilvl="0" w:tplc="AF142D6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D37CE"/>
    <w:multiLevelType w:val="hybridMultilevel"/>
    <w:tmpl w:val="B654330C"/>
    <w:lvl w:ilvl="0" w:tplc="46581576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F1F0029"/>
    <w:multiLevelType w:val="hybridMultilevel"/>
    <w:tmpl w:val="58C86EA4"/>
    <w:lvl w:ilvl="0" w:tplc="C1648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371FA"/>
    <w:multiLevelType w:val="hybridMultilevel"/>
    <w:tmpl w:val="6D944860"/>
    <w:lvl w:ilvl="0" w:tplc="4E5476F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37190"/>
    <w:multiLevelType w:val="hybridMultilevel"/>
    <w:tmpl w:val="E28A875A"/>
    <w:lvl w:ilvl="0" w:tplc="D9285D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1657F"/>
    <w:multiLevelType w:val="hybridMultilevel"/>
    <w:tmpl w:val="724421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96A6E"/>
    <w:multiLevelType w:val="hybridMultilevel"/>
    <w:tmpl w:val="72C801D0"/>
    <w:lvl w:ilvl="0" w:tplc="A190BBF6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B0591"/>
    <w:multiLevelType w:val="hybridMultilevel"/>
    <w:tmpl w:val="C9E2966A"/>
    <w:lvl w:ilvl="0" w:tplc="AA841632">
      <w:start w:val="1"/>
      <w:numFmt w:val="bullet"/>
      <w:lvlText w:val="–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7570E"/>
    <w:multiLevelType w:val="hybridMultilevel"/>
    <w:tmpl w:val="FEDC0A24"/>
    <w:lvl w:ilvl="0" w:tplc="2186755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C46D4"/>
    <w:multiLevelType w:val="hybridMultilevel"/>
    <w:tmpl w:val="88C0938A"/>
    <w:lvl w:ilvl="0" w:tplc="7B04EE3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9"/>
  </w:num>
  <w:num w:numId="5">
    <w:abstractNumId w:val="4"/>
  </w:num>
  <w:num w:numId="6">
    <w:abstractNumId w:val="17"/>
  </w:num>
  <w:num w:numId="7">
    <w:abstractNumId w:val="18"/>
  </w:num>
  <w:num w:numId="8">
    <w:abstractNumId w:val="12"/>
  </w:num>
  <w:num w:numId="9">
    <w:abstractNumId w:val="3"/>
  </w:num>
  <w:num w:numId="10">
    <w:abstractNumId w:val="6"/>
  </w:num>
  <w:num w:numId="11">
    <w:abstractNumId w:val="0"/>
  </w:num>
  <w:num w:numId="12">
    <w:abstractNumId w:val="13"/>
  </w:num>
  <w:num w:numId="13">
    <w:abstractNumId w:val="10"/>
  </w:num>
  <w:num w:numId="14">
    <w:abstractNumId w:val="19"/>
  </w:num>
  <w:num w:numId="15">
    <w:abstractNumId w:val="7"/>
  </w:num>
  <w:num w:numId="16">
    <w:abstractNumId w:val="16"/>
  </w:num>
  <w:num w:numId="17">
    <w:abstractNumId w:val="8"/>
  </w:num>
  <w:num w:numId="18">
    <w:abstractNumId w:val="5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01"/>
    <w:rsid w:val="00037F27"/>
    <w:rsid w:val="000E0F7C"/>
    <w:rsid w:val="001A1C80"/>
    <w:rsid w:val="0022449C"/>
    <w:rsid w:val="00334D4A"/>
    <w:rsid w:val="003E6223"/>
    <w:rsid w:val="00542757"/>
    <w:rsid w:val="005F4901"/>
    <w:rsid w:val="006052AF"/>
    <w:rsid w:val="009845D1"/>
    <w:rsid w:val="00F42586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06633-F3B9-4E02-AB8E-422F2C0A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4D4A"/>
    <w:pPr>
      <w:ind w:left="720"/>
      <w:contextualSpacing/>
    </w:pPr>
  </w:style>
  <w:style w:type="paragraph" w:customStyle="1" w:styleId="Default">
    <w:name w:val="Default"/>
    <w:rsid w:val="00334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1"/>
    <w:qFormat/>
    <w:rsid w:val="003E62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679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Kalmárné Gabi</cp:lastModifiedBy>
  <cp:revision>3</cp:revision>
  <dcterms:created xsi:type="dcterms:W3CDTF">2018-01-11T12:56:00Z</dcterms:created>
  <dcterms:modified xsi:type="dcterms:W3CDTF">2018-01-17T11:18:00Z</dcterms:modified>
</cp:coreProperties>
</file>